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D0" w:rsidRDefault="00996EBE">
      <w:bookmarkStart w:id="0" w:name="_GoBack"/>
      <w:bookmarkEnd w:id="0"/>
      <w:r>
        <w:t>De</w:t>
      </w:r>
      <w:r w:rsidR="00DF6206">
        <w:t>ar</w:t>
      </w:r>
      <w:r>
        <w:t xml:space="preserve"> Students of the SURE summerschool,</w:t>
      </w:r>
    </w:p>
    <w:p w:rsidR="00996EBE" w:rsidRDefault="00996EBE">
      <w:r>
        <w:t>Please find below some movies and websites that you can share w</w:t>
      </w:r>
      <w:r w:rsidR="00DF6206">
        <w:t xml:space="preserve">ith friends and family on topics </w:t>
      </w:r>
      <w:r>
        <w:t>that are (indirectly) linked to the course.</w:t>
      </w:r>
    </w:p>
    <w:p w:rsidR="00996EBE" w:rsidRDefault="00996EBE"/>
    <w:p w:rsidR="00996EBE" w:rsidRPr="00160BB7" w:rsidRDefault="00996EBE">
      <w:pPr>
        <w:rPr>
          <w:b/>
        </w:rPr>
      </w:pPr>
      <w:r w:rsidRPr="00160BB7">
        <w:rPr>
          <w:b/>
        </w:rPr>
        <w:t>Movies:</w:t>
      </w:r>
    </w:p>
    <w:p w:rsidR="00291261" w:rsidRDefault="00526170">
      <w:r>
        <w:t>A Civil Action (</w:t>
      </w:r>
      <w:r w:rsidR="00291261" w:rsidRPr="00291261">
        <w:t>1998</w:t>
      </w:r>
      <w:r>
        <w:t>),</w:t>
      </w:r>
      <w:r w:rsidR="00291261" w:rsidRPr="00291261">
        <w:t xml:space="preserve"> American drama film directed by Steven Zaillian, starring John Travolta (as plaintiff's attorney Jan Schlichtmann) and Robert Duvall, based on the book of the same name by Jonathan Harr. Both the book and the film are based on a true story of a court case about environmental pollution that took place in Woburn, Massachusetts in the 1980s.</w:t>
      </w:r>
      <w:r w:rsidRPr="00526170">
        <w:t xml:space="preserve"> </w:t>
      </w:r>
      <w:hyperlink r:id="rId5" w:history="1">
        <w:r w:rsidRPr="00BC0162">
          <w:rPr>
            <w:rStyle w:val="Collegamentoipertestuale"/>
          </w:rPr>
          <w:t>http://en.wikipedia.org/wiki/A_Civil_Action</w:t>
        </w:r>
      </w:hyperlink>
      <w:r>
        <w:t xml:space="preserve"> </w:t>
      </w:r>
    </w:p>
    <w:p w:rsidR="00996EBE" w:rsidRDefault="00996EBE">
      <w:r w:rsidRPr="00996EBE">
        <w:t>Erin Bro</w:t>
      </w:r>
      <w:r>
        <w:t>c</w:t>
      </w:r>
      <w:r w:rsidRPr="00996EBE">
        <w:t>kovich - the film</w:t>
      </w:r>
      <w:r>
        <w:t xml:space="preserve"> (2000)</w:t>
      </w:r>
      <w:r w:rsidR="00DF6206">
        <w:t>, Hollywood film based on a true story.</w:t>
      </w:r>
      <w:r w:rsidRPr="00996EBE">
        <w:t xml:space="preserve"> http://www.amazon.com/Erin-Brockovich-Julia-Roberts/dp/B00003CXFV (Julia Roberts won an oscar for her performance) and the person: </w:t>
      </w:r>
      <w:hyperlink r:id="rId6" w:history="1">
        <w:r w:rsidRPr="00BC0162">
          <w:rPr>
            <w:rStyle w:val="Collegamentoipertestuale"/>
          </w:rPr>
          <w:t>http://www.brockovich.com/</w:t>
        </w:r>
      </w:hyperlink>
    </w:p>
    <w:p w:rsidR="00996EBE" w:rsidRDefault="00996EBE" w:rsidP="00996EBE">
      <w:r>
        <w:t>Manufactured landscapes Burtynsky (2006)</w:t>
      </w:r>
      <w:r w:rsidR="00DF6206">
        <w:t>, film upon the work of Photographer Edward Burtynsky</w:t>
      </w:r>
      <w:r>
        <w:t xml:space="preserve"> - http://www.youtube.com/watch?v=67j7JlEZzpQ (the full version is not online in the EU) and </w:t>
      </w:r>
      <w:hyperlink r:id="rId7" w:history="1">
        <w:r w:rsidRPr="00BC0162">
          <w:rPr>
            <w:rStyle w:val="Collegamentoipertestuale"/>
          </w:rPr>
          <w:t>http://www.edwardburtynsky.com/site_contents/Films/Manufactured_Landscapes_Film.html</w:t>
        </w:r>
      </w:hyperlink>
      <w:r>
        <w:t xml:space="preserve"> </w:t>
      </w:r>
    </w:p>
    <w:p w:rsidR="002549C2" w:rsidRPr="00E10256" w:rsidRDefault="002549C2" w:rsidP="00996EBE">
      <w:r w:rsidRPr="002549C2">
        <w:t>Cru</w:t>
      </w:r>
      <w:r>
        <w:t>de: The Real Price of Oil, (</w:t>
      </w:r>
      <w:r w:rsidRPr="002549C2">
        <w:t>2009</w:t>
      </w:r>
      <w:r>
        <w:t>)</w:t>
      </w:r>
      <w:r w:rsidRPr="002549C2">
        <w:t xml:space="preserve">. </w:t>
      </w:r>
      <w:r w:rsidRPr="00E27091">
        <w:t xml:space="preserve">Dir. Joe Berlinger. </w:t>
      </w:r>
      <w:r w:rsidR="00E10256" w:rsidRPr="00E10256">
        <w:t>The story of lawsuit by tens of thousands of Ecuadorans against Chevron over contamination of the Ecuadorean Amazon.</w:t>
      </w:r>
    </w:p>
    <w:p w:rsidR="002549C2" w:rsidRPr="00E10256" w:rsidRDefault="00EE1396" w:rsidP="00996EBE">
      <w:hyperlink r:id="rId8" w:history="1">
        <w:r w:rsidR="002549C2" w:rsidRPr="00E10256">
          <w:rPr>
            <w:rStyle w:val="Collegamentoipertestuale"/>
          </w:rPr>
          <w:t>http://www.imdb.com/title/tt1326204/</w:t>
        </w:r>
      </w:hyperlink>
      <w:r w:rsidR="002549C2" w:rsidRPr="00E10256">
        <w:t xml:space="preserve"> </w:t>
      </w:r>
    </w:p>
    <w:p w:rsidR="00996EBE" w:rsidRDefault="002549C2" w:rsidP="00996EBE">
      <w:r w:rsidRPr="002549C2">
        <w:t xml:space="preserve">Official website </w:t>
      </w:r>
      <w:hyperlink r:id="rId9" w:history="1">
        <w:r w:rsidR="00E27091" w:rsidRPr="00635EE1">
          <w:rPr>
            <w:rStyle w:val="Collegamentoipertestuale"/>
          </w:rPr>
          <w:t>http://www.crudethemovie.com/</w:t>
        </w:r>
      </w:hyperlink>
      <w:r w:rsidRPr="002549C2">
        <w:t>.</w:t>
      </w:r>
    </w:p>
    <w:p w:rsidR="00E27091" w:rsidRDefault="00E27091" w:rsidP="00996EBE">
      <w:r>
        <w:tab/>
        <w:t>There is also a reaction to this movie by Chevron:</w:t>
      </w:r>
    </w:p>
    <w:p w:rsidR="00996EBE" w:rsidRDefault="00996EBE" w:rsidP="00E27091">
      <w:pPr>
        <w:ind w:firstLine="720"/>
      </w:pPr>
      <w:r>
        <w:t>The Chevron announcement of the US court judgment: http://www.chevron.com/ecuador/</w:t>
      </w:r>
    </w:p>
    <w:p w:rsidR="00996EBE" w:rsidRDefault="00996EBE" w:rsidP="00E27091">
      <w:pPr>
        <w:ind w:firstLine="720"/>
      </w:pPr>
      <w:r>
        <w:t>The judgement: http://www.theamazonpost.com/wp-content/uploads/Chevron-Ecuador-Opinion-3.4.14.pdf</w:t>
      </w:r>
    </w:p>
    <w:p w:rsidR="00996EBE" w:rsidRPr="008C13B9" w:rsidRDefault="008C13B9" w:rsidP="00996EBE">
      <w:pPr>
        <w:rPr>
          <w:b/>
        </w:rPr>
      </w:pPr>
      <w:r w:rsidRPr="008C13B9">
        <w:rPr>
          <w:b/>
        </w:rPr>
        <w:t>Internet movie’s:</w:t>
      </w:r>
    </w:p>
    <w:p w:rsidR="00996EBE" w:rsidRDefault="00996EBE" w:rsidP="00996EBE">
      <w:r>
        <w:t>Story of stuff - http://www.youtube.com/watch?v=9GorqroigqM</w:t>
      </w:r>
    </w:p>
    <w:p w:rsidR="00996EBE" w:rsidRDefault="00996EBE" w:rsidP="00996EBE"/>
    <w:p w:rsidR="00996EBE" w:rsidRDefault="00160BB7" w:rsidP="00996EBE">
      <w:r>
        <w:t>Trashed - T</w:t>
      </w:r>
      <w:r w:rsidR="00996EBE">
        <w:t>he sad story of a plastic supermarket bag http://www.trashedfilm.com/ (worth it just for the voice of Jeremy Irons' narration)</w:t>
      </w:r>
    </w:p>
    <w:sectPr w:rsidR="00996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BE"/>
    <w:rsid w:val="00160BB7"/>
    <w:rsid w:val="002549C2"/>
    <w:rsid w:val="00291261"/>
    <w:rsid w:val="00526170"/>
    <w:rsid w:val="00552697"/>
    <w:rsid w:val="008C13B9"/>
    <w:rsid w:val="00996EBE"/>
    <w:rsid w:val="00AA19D0"/>
    <w:rsid w:val="00DF6206"/>
    <w:rsid w:val="00E10256"/>
    <w:rsid w:val="00E27091"/>
    <w:rsid w:val="00EE1396"/>
    <w:rsid w:val="00F54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96EBE"/>
    <w:rPr>
      <w:color w:val="0000FF" w:themeColor="hyperlink"/>
      <w:u w:val="single"/>
    </w:rPr>
  </w:style>
  <w:style w:type="character" w:styleId="Collegamentovisitato">
    <w:name w:val="FollowedHyperlink"/>
    <w:basedOn w:val="Carpredefinitoparagrafo"/>
    <w:uiPriority w:val="99"/>
    <w:semiHidden/>
    <w:unhideWhenUsed/>
    <w:rsid w:val="00E102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96EBE"/>
    <w:rPr>
      <w:color w:val="0000FF" w:themeColor="hyperlink"/>
      <w:u w:val="single"/>
    </w:rPr>
  </w:style>
  <w:style w:type="character" w:styleId="Collegamentovisitato">
    <w:name w:val="FollowedHyperlink"/>
    <w:basedOn w:val="Carpredefinitoparagrafo"/>
    <w:uiPriority w:val="99"/>
    <w:semiHidden/>
    <w:unhideWhenUsed/>
    <w:rsid w:val="00E10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1326204/" TargetMode="External"/><Relationship Id="rId3" Type="http://schemas.openxmlformats.org/officeDocument/2006/relationships/settings" Target="settings.xml"/><Relationship Id="rId7" Type="http://schemas.openxmlformats.org/officeDocument/2006/relationships/hyperlink" Target="http://www.edwardburtynsky.com/site_contents/Films/Manufactured_Landscapes_Fil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ckovich.com/" TargetMode="External"/><Relationship Id="rId11" Type="http://schemas.openxmlformats.org/officeDocument/2006/relationships/theme" Target="theme/theme1.xml"/><Relationship Id="rId5" Type="http://schemas.openxmlformats.org/officeDocument/2006/relationships/hyperlink" Target="http://en.wikipedia.org/wiki/A_Civil_Ac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udethemov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Grotenhuis, Tim</dc:creator>
  <cp:lastModifiedBy>Iason</cp:lastModifiedBy>
  <cp:revision>2</cp:revision>
  <dcterms:created xsi:type="dcterms:W3CDTF">2014-06-25T14:19:00Z</dcterms:created>
  <dcterms:modified xsi:type="dcterms:W3CDTF">2014-06-25T14:19:00Z</dcterms:modified>
</cp:coreProperties>
</file>